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3593" w14:textId="77777777" w:rsidR="000231C4" w:rsidRPr="00431749" w:rsidRDefault="000231C4" w:rsidP="000231C4">
      <w:pPr>
        <w:spacing w:after="0"/>
        <w:ind w:left="2124" w:firstLineChars="694" w:firstLine="1110"/>
        <w:rPr>
          <w:b/>
          <w:color w:val="0000FF"/>
          <w:sz w:val="16"/>
          <w:szCs w:val="16"/>
        </w:rPr>
      </w:pPr>
      <w:r w:rsidRPr="00431749">
        <w:rPr>
          <w:noProof/>
          <w:sz w:val="16"/>
          <w:szCs w:val="16"/>
          <w:lang w:val="en-US"/>
        </w:rPr>
        <w:drawing>
          <wp:anchor distT="0" distB="0" distL="114935" distR="114935" simplePos="0" relativeHeight="251659264" behindDoc="1" locked="0" layoutInCell="1" allowOverlap="1" wp14:anchorId="757A0B73" wp14:editId="66161FD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05180" cy="67183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67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749">
        <w:rPr>
          <w:noProof/>
          <w:sz w:val="16"/>
          <w:szCs w:val="16"/>
          <w:lang w:val="en-US"/>
        </w:rPr>
        <w:drawing>
          <wp:anchor distT="0" distB="0" distL="114300" distR="114300" simplePos="0" relativeHeight="251660288" behindDoc="1" locked="0" layoutInCell="1" allowOverlap="1" wp14:anchorId="79D0EFBE" wp14:editId="5F8A4E66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92773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290" y="20925"/>
                <wp:lineTo x="21290" y="0"/>
                <wp:lineTo x="0" y="0"/>
              </wp:wrapPolygon>
            </wp:wrapTight>
            <wp:docPr id="20" name="Imagen 20" descr="LOGOPE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 descr="LOGOPEM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749">
        <w:rPr>
          <w:b/>
          <w:color w:val="0000FF"/>
          <w:sz w:val="16"/>
          <w:szCs w:val="16"/>
        </w:rPr>
        <w:t>COLEGIO JOSÉ MARIA LANDÁZURI</w:t>
      </w:r>
    </w:p>
    <w:p w14:paraId="42DB0AB7" w14:textId="77777777" w:rsidR="000231C4" w:rsidRPr="00431749" w:rsidRDefault="000231C4" w:rsidP="000231C4">
      <w:pPr>
        <w:tabs>
          <w:tab w:val="left" w:pos="640"/>
          <w:tab w:val="left" w:pos="720"/>
          <w:tab w:val="center" w:pos="4419"/>
          <w:tab w:val="center" w:pos="4987"/>
        </w:tabs>
        <w:spacing w:after="0"/>
        <w:rPr>
          <w:b/>
          <w:sz w:val="16"/>
          <w:szCs w:val="16"/>
        </w:rPr>
      </w:pPr>
      <w:r w:rsidRPr="00431749">
        <w:rPr>
          <w:b/>
          <w:sz w:val="16"/>
          <w:szCs w:val="16"/>
        </w:rPr>
        <w:t xml:space="preserve">                           </w:t>
      </w:r>
      <w:r w:rsidRPr="00431749">
        <w:rPr>
          <w:b/>
          <w:sz w:val="16"/>
          <w:szCs w:val="16"/>
        </w:rPr>
        <w:tab/>
        <w:t xml:space="preserve">           Resolución 06867 de 19 de agosto de 2003,</w:t>
      </w:r>
    </w:p>
    <w:p w14:paraId="6836DECD" w14:textId="7AC34CB4" w:rsidR="000231C4" w:rsidRPr="00431749" w:rsidRDefault="000231C4" w:rsidP="000231C4">
      <w:pPr>
        <w:tabs>
          <w:tab w:val="left" w:pos="640"/>
          <w:tab w:val="left" w:pos="720"/>
          <w:tab w:val="center" w:pos="4419"/>
          <w:tab w:val="center" w:pos="4987"/>
        </w:tabs>
        <w:spacing w:after="0"/>
        <w:rPr>
          <w:b/>
          <w:sz w:val="16"/>
          <w:szCs w:val="16"/>
        </w:rPr>
      </w:pPr>
      <w:r w:rsidRPr="00431749">
        <w:rPr>
          <w:b/>
          <w:sz w:val="16"/>
          <w:szCs w:val="16"/>
        </w:rPr>
        <w:t xml:space="preserve">                       </w:t>
      </w:r>
      <w:r>
        <w:rPr>
          <w:b/>
          <w:sz w:val="16"/>
          <w:szCs w:val="16"/>
        </w:rPr>
        <w:t xml:space="preserve">      </w:t>
      </w:r>
      <w:r w:rsidRPr="00431749">
        <w:rPr>
          <w:b/>
          <w:sz w:val="16"/>
          <w:szCs w:val="16"/>
        </w:rPr>
        <w:t xml:space="preserve">  NIT 890206679-5, CÓDIGO DANE No. 168385001051</w:t>
      </w:r>
      <w:r w:rsidRPr="00431749">
        <w:rPr>
          <w:b/>
          <w:sz w:val="16"/>
          <w:szCs w:val="16"/>
        </w:rPr>
        <w:tab/>
      </w:r>
    </w:p>
    <w:p w14:paraId="63E4554A" w14:textId="6B66126A" w:rsidR="000231C4" w:rsidRPr="000231C4" w:rsidRDefault="000231C4" w:rsidP="000231C4">
      <w:pPr>
        <w:tabs>
          <w:tab w:val="left" w:pos="753"/>
          <w:tab w:val="center" w:pos="4252"/>
          <w:tab w:val="right" w:pos="8504"/>
        </w:tabs>
        <w:spacing w:after="0"/>
        <w:rPr>
          <w:b/>
          <w:color w:val="008000"/>
          <w:sz w:val="16"/>
          <w:szCs w:val="16"/>
        </w:rPr>
      </w:pPr>
      <w:r>
        <w:rPr>
          <w:b/>
          <w:color w:val="008000"/>
          <w:sz w:val="16"/>
          <w:szCs w:val="16"/>
        </w:rPr>
        <w:t xml:space="preserve">                    </w:t>
      </w:r>
      <w:r w:rsidRPr="00431749">
        <w:rPr>
          <w:b/>
          <w:color w:val="008000"/>
          <w:sz w:val="16"/>
          <w:szCs w:val="16"/>
        </w:rPr>
        <w:t>PROYECTO EDUCATIVO MODALIDAD EN GESTIÓN EMPRESARIAL</w:t>
      </w:r>
    </w:p>
    <w:p w14:paraId="71E07A0F" w14:textId="77777777" w:rsidR="000231C4" w:rsidRDefault="000231C4" w:rsidP="00932834">
      <w:pPr>
        <w:jc w:val="center"/>
        <w:rPr>
          <w:b/>
          <w:bCs/>
        </w:rPr>
      </w:pPr>
    </w:p>
    <w:p w14:paraId="3F09FD21" w14:textId="4C0722BF" w:rsidR="009C2E8B" w:rsidRDefault="009C2E8B" w:rsidP="008756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CIRCULAR INFORMATIVA</w:t>
      </w:r>
    </w:p>
    <w:p w14:paraId="48CCCFA1" w14:textId="77777777" w:rsidR="003E2EBA" w:rsidRDefault="003E2EBA" w:rsidP="008756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E1BC94" w14:textId="77777777" w:rsidR="00CD4E7F" w:rsidRDefault="00CD4E7F" w:rsidP="008756F6">
      <w:pPr>
        <w:spacing w:after="120"/>
        <w:ind w:left="1410" w:hanging="14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PARA: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ESTUDIANTES, PADRES DE FAMILIA, ADMINISTRATIVOS, </w:t>
      </w:r>
    </w:p>
    <w:p w14:paraId="640C837B" w14:textId="77777777" w:rsidR="00CD4E7F" w:rsidRDefault="00CD4E7F" w:rsidP="008756F6">
      <w:pPr>
        <w:spacing w:after="120"/>
        <w:ind w:left="14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DOCENTES Y DIRECTIVOS DOCENTES</w:t>
      </w:r>
    </w:p>
    <w:p w14:paraId="49283BFA" w14:textId="78184BDC" w:rsidR="00D6460E" w:rsidRPr="00D6460E" w:rsidRDefault="00D6460E" w:rsidP="008756F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D6460E">
        <w:rPr>
          <w:rFonts w:ascii="Arial" w:hAnsi="Arial" w:cs="Arial"/>
          <w:b/>
          <w:bCs/>
          <w:sz w:val="24"/>
          <w:szCs w:val="24"/>
        </w:rPr>
        <w:t xml:space="preserve">DE: </w:t>
      </w:r>
      <w:r w:rsidRPr="00D6460E">
        <w:rPr>
          <w:rFonts w:ascii="Arial" w:hAnsi="Arial" w:cs="Arial"/>
          <w:b/>
          <w:bCs/>
          <w:sz w:val="24"/>
          <w:szCs w:val="24"/>
        </w:rPr>
        <w:tab/>
      </w:r>
      <w:r w:rsidRPr="00D6460E">
        <w:rPr>
          <w:rFonts w:ascii="Arial" w:hAnsi="Arial" w:cs="Arial"/>
          <w:b/>
          <w:bCs/>
          <w:sz w:val="24"/>
          <w:szCs w:val="24"/>
        </w:rPr>
        <w:tab/>
        <w:t>RECTORÍA COLEGIO JOSE MARÍA LANDÁZURI</w:t>
      </w:r>
    </w:p>
    <w:p w14:paraId="48C9D705" w14:textId="4F8A0071" w:rsidR="00932834" w:rsidRDefault="00D6460E" w:rsidP="008756F6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Asunto: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32834" w:rsidRPr="00D6460E">
        <w:rPr>
          <w:rFonts w:ascii="Arial" w:hAnsi="Arial" w:cs="Arial"/>
          <w:b/>
          <w:bCs/>
          <w:sz w:val="24"/>
          <w:szCs w:val="24"/>
        </w:rPr>
        <w:t xml:space="preserve">PROCESO DE ACTUALIZACIÓN DE MATRICULAS </w:t>
      </w:r>
      <w:r>
        <w:rPr>
          <w:rFonts w:ascii="Arial" w:hAnsi="Arial" w:cs="Arial"/>
          <w:b/>
          <w:bCs/>
          <w:sz w:val="24"/>
          <w:szCs w:val="24"/>
        </w:rPr>
        <w:t xml:space="preserve">AÑO LECTIVO </w:t>
      </w:r>
      <w:r w:rsidR="00932834" w:rsidRPr="00D6460E">
        <w:rPr>
          <w:rFonts w:ascii="Arial" w:hAnsi="Arial" w:cs="Arial"/>
          <w:b/>
          <w:bCs/>
          <w:sz w:val="24"/>
          <w:szCs w:val="24"/>
        </w:rPr>
        <w:t>2022</w:t>
      </w:r>
    </w:p>
    <w:p w14:paraId="7C3FD34D" w14:textId="3011571B" w:rsidR="00CD4E7F" w:rsidRPr="00D6460E" w:rsidRDefault="00CD4E7F" w:rsidP="008756F6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 avisa con la debida anticipación para que los padres de familia consigan estos documentos relacionados a continuación de modo que, para cuando llegue el próximo PAE, </w:t>
      </w:r>
      <w:r w:rsidR="008756F6">
        <w:rPr>
          <w:rFonts w:ascii="Arial" w:hAnsi="Arial" w:cs="Arial"/>
          <w:b/>
          <w:bCs/>
          <w:sz w:val="24"/>
          <w:szCs w:val="24"/>
        </w:rPr>
        <w:t xml:space="preserve">los entreguen en el colegio </w:t>
      </w:r>
      <w:r>
        <w:rPr>
          <w:rFonts w:ascii="Arial" w:hAnsi="Arial" w:cs="Arial"/>
          <w:b/>
          <w:bCs/>
          <w:sz w:val="24"/>
          <w:szCs w:val="24"/>
        </w:rPr>
        <w:t xml:space="preserve">y puedan reclamar el mercado sin ningún contratiempo. </w:t>
      </w:r>
    </w:p>
    <w:p w14:paraId="4B020515" w14:textId="437DC1E1" w:rsidR="00932834" w:rsidRPr="00D6460E" w:rsidRDefault="00932834" w:rsidP="008756F6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8756F6">
        <w:rPr>
          <w:rFonts w:ascii="Arial" w:hAnsi="Arial" w:cs="Arial"/>
          <w:b/>
          <w:bCs/>
          <w:sz w:val="24"/>
          <w:szCs w:val="24"/>
          <w:highlight w:val="yellow"/>
        </w:rPr>
        <w:t xml:space="preserve">Requisitos para estudiantes antiguos </w:t>
      </w:r>
      <w:r w:rsidR="00F0693C" w:rsidRPr="008756F6">
        <w:rPr>
          <w:rFonts w:ascii="Arial" w:hAnsi="Arial" w:cs="Arial"/>
          <w:b/>
          <w:bCs/>
          <w:sz w:val="24"/>
          <w:szCs w:val="24"/>
          <w:highlight w:val="yellow"/>
        </w:rPr>
        <w:t xml:space="preserve">que </w:t>
      </w:r>
      <w:r w:rsidR="00D6460E" w:rsidRPr="008756F6">
        <w:rPr>
          <w:rFonts w:ascii="Arial" w:hAnsi="Arial" w:cs="Arial"/>
          <w:b/>
          <w:bCs/>
          <w:sz w:val="24"/>
          <w:szCs w:val="24"/>
          <w:highlight w:val="yellow"/>
        </w:rPr>
        <w:t xml:space="preserve">los acudientes o representantes legales </w:t>
      </w:r>
      <w:r w:rsidR="00F0693C" w:rsidRPr="008756F6">
        <w:rPr>
          <w:rFonts w:ascii="Arial" w:hAnsi="Arial" w:cs="Arial"/>
          <w:b/>
          <w:bCs/>
          <w:sz w:val="24"/>
          <w:szCs w:val="24"/>
          <w:highlight w:val="yellow"/>
        </w:rPr>
        <w:t xml:space="preserve">deben presentar en secretaria </w:t>
      </w:r>
      <w:r w:rsidR="00D6460E" w:rsidRPr="008756F6">
        <w:rPr>
          <w:rFonts w:ascii="Arial" w:hAnsi="Arial" w:cs="Arial"/>
          <w:b/>
          <w:bCs/>
          <w:sz w:val="24"/>
          <w:szCs w:val="24"/>
          <w:highlight w:val="yellow"/>
        </w:rPr>
        <w:t>académica del colegio antes de pasar a reclamar el kit del PAE:</w:t>
      </w:r>
      <w:r w:rsidR="00F0693C" w:rsidRPr="00D6460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DD5644" w14:textId="76DBF653" w:rsidR="00932834" w:rsidRPr="00D6460E" w:rsidRDefault="00932834" w:rsidP="008756F6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 xml:space="preserve">Fotocopia legible del documento de identidad actualizado, tamaño carta. </w:t>
      </w:r>
    </w:p>
    <w:p w14:paraId="6F85D459" w14:textId="093A08EE" w:rsidR="00F0693C" w:rsidRPr="00D6460E" w:rsidRDefault="00F0693C" w:rsidP="008756F6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>Fotocopia del documento de identidad del representante legal.</w:t>
      </w:r>
    </w:p>
    <w:p w14:paraId="1760C74C" w14:textId="3D4A98D0" w:rsidR="00F0693C" w:rsidRPr="00D6460E" w:rsidRDefault="00F0693C" w:rsidP="008756F6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>En caso de delegar a otra persona como acudiente debe anexa la autorización</w:t>
      </w:r>
      <w:r w:rsidR="00D6460E">
        <w:rPr>
          <w:rFonts w:ascii="Arial" w:hAnsi="Arial" w:cs="Arial"/>
          <w:sz w:val="24"/>
          <w:szCs w:val="24"/>
        </w:rPr>
        <w:t xml:space="preserve"> escrita </w:t>
      </w:r>
      <w:r w:rsidRPr="00D6460E">
        <w:rPr>
          <w:rFonts w:ascii="Arial" w:hAnsi="Arial" w:cs="Arial"/>
          <w:sz w:val="24"/>
          <w:szCs w:val="24"/>
        </w:rPr>
        <w:t xml:space="preserve">y copia del documento del autorizado. </w:t>
      </w:r>
    </w:p>
    <w:p w14:paraId="31C07F72" w14:textId="1B28BB42" w:rsidR="00F0693C" w:rsidRPr="00D6460E" w:rsidRDefault="00F0693C" w:rsidP="008756F6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 xml:space="preserve">Fotocopia del </w:t>
      </w:r>
      <w:r w:rsidR="00B2015A" w:rsidRPr="00D6460E">
        <w:rPr>
          <w:rFonts w:ascii="Arial" w:hAnsi="Arial" w:cs="Arial"/>
          <w:sz w:val="24"/>
          <w:szCs w:val="24"/>
        </w:rPr>
        <w:t>último</w:t>
      </w:r>
      <w:r w:rsidRPr="00D6460E">
        <w:rPr>
          <w:rFonts w:ascii="Arial" w:hAnsi="Arial" w:cs="Arial"/>
          <w:sz w:val="24"/>
          <w:szCs w:val="24"/>
        </w:rPr>
        <w:t xml:space="preserve"> </w:t>
      </w:r>
      <w:r w:rsidR="00513D40" w:rsidRPr="00D6460E">
        <w:rPr>
          <w:rFonts w:ascii="Arial" w:hAnsi="Arial" w:cs="Arial"/>
          <w:sz w:val="24"/>
          <w:szCs w:val="24"/>
        </w:rPr>
        <w:t>recibo de pago de luz del lugar donde viven</w:t>
      </w:r>
      <w:r w:rsidR="003E2EBA">
        <w:rPr>
          <w:rFonts w:ascii="Arial" w:hAnsi="Arial" w:cs="Arial"/>
          <w:sz w:val="24"/>
          <w:szCs w:val="24"/>
        </w:rPr>
        <w:t xml:space="preserve"> (*)</w:t>
      </w:r>
    </w:p>
    <w:p w14:paraId="39BAE655" w14:textId="7AA4213F" w:rsidR="00513D40" w:rsidRPr="00D6460E" w:rsidRDefault="00513D40" w:rsidP="008756F6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 xml:space="preserve">Foto actualizada </w:t>
      </w:r>
      <w:r w:rsidR="00D6460E">
        <w:rPr>
          <w:rFonts w:ascii="Arial" w:hAnsi="Arial" w:cs="Arial"/>
          <w:sz w:val="24"/>
          <w:szCs w:val="24"/>
        </w:rPr>
        <w:t xml:space="preserve">del estudiante, </w:t>
      </w:r>
      <w:r w:rsidRPr="00D6460E">
        <w:rPr>
          <w:rFonts w:ascii="Arial" w:hAnsi="Arial" w:cs="Arial"/>
          <w:sz w:val="24"/>
          <w:szCs w:val="24"/>
        </w:rPr>
        <w:t>tipo documento 3cm por 4cm.</w:t>
      </w:r>
    </w:p>
    <w:p w14:paraId="5486B587" w14:textId="68DB3B8E" w:rsidR="00932834" w:rsidRDefault="00932834" w:rsidP="008756F6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 xml:space="preserve">Certificado médico </w:t>
      </w:r>
      <w:r w:rsidR="003E2EBA" w:rsidRPr="00D6460E">
        <w:rPr>
          <w:rFonts w:ascii="Arial" w:hAnsi="Arial" w:cs="Arial"/>
          <w:sz w:val="24"/>
          <w:szCs w:val="24"/>
        </w:rPr>
        <w:t>actualizado.</w:t>
      </w:r>
      <w:r w:rsidR="003E2EBA">
        <w:rPr>
          <w:rFonts w:ascii="Arial" w:hAnsi="Arial" w:cs="Arial"/>
          <w:sz w:val="24"/>
          <w:szCs w:val="24"/>
        </w:rPr>
        <w:t xml:space="preserve"> (**)</w:t>
      </w:r>
    </w:p>
    <w:p w14:paraId="3D7FCC13" w14:textId="3C640866" w:rsidR="00372CF5" w:rsidRPr="00372CF5" w:rsidRDefault="00372CF5" w:rsidP="00372CF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372CF5">
        <w:rPr>
          <w:rFonts w:ascii="Arial" w:hAnsi="Arial" w:cs="Arial"/>
          <w:b/>
          <w:bCs/>
          <w:sz w:val="24"/>
          <w:szCs w:val="24"/>
          <w:highlight w:val="yellow"/>
        </w:rPr>
        <w:t xml:space="preserve">(*) </w:t>
      </w:r>
      <w:r w:rsidRPr="00372CF5">
        <w:rPr>
          <w:rFonts w:ascii="Arial" w:hAnsi="Arial" w:cs="Arial"/>
          <w:sz w:val="24"/>
          <w:szCs w:val="24"/>
        </w:rPr>
        <w:t>La presentación del recibo de servicio de luz obedece a que el SIMAT exige saber el estrato en el cual se encuentra el lugar donde vive el padre de familia.</w:t>
      </w:r>
    </w:p>
    <w:p w14:paraId="6AC4D808" w14:textId="77777777" w:rsidR="00372CF5" w:rsidRPr="00372CF5" w:rsidRDefault="00372CF5" w:rsidP="00372CF5">
      <w:pPr>
        <w:spacing w:after="0"/>
        <w:rPr>
          <w:rFonts w:ascii="Arial" w:hAnsi="Arial" w:cs="Arial"/>
          <w:sz w:val="24"/>
          <w:szCs w:val="24"/>
        </w:rPr>
      </w:pPr>
      <w:r w:rsidRPr="00372CF5">
        <w:rPr>
          <w:rFonts w:ascii="Arial" w:hAnsi="Arial" w:cs="Arial"/>
          <w:b/>
          <w:bCs/>
          <w:sz w:val="24"/>
          <w:szCs w:val="24"/>
          <w:highlight w:val="yellow"/>
        </w:rPr>
        <w:t xml:space="preserve">(**) </w:t>
      </w:r>
      <w:r w:rsidRPr="00372CF5">
        <w:rPr>
          <w:rFonts w:ascii="Arial" w:hAnsi="Arial" w:cs="Arial"/>
          <w:sz w:val="24"/>
          <w:szCs w:val="24"/>
        </w:rPr>
        <w:t xml:space="preserve">El certificado médico se exige debido a que el colegio requiere saber si el estudiante tiene algún tipo de comorbilidad o Necesidad Educativa Especial que le impida integrarse a la </w:t>
      </w:r>
    </w:p>
    <w:p w14:paraId="7D0A5AB0" w14:textId="77777777" w:rsidR="00372CF5" w:rsidRPr="00372CF5" w:rsidRDefault="00372CF5" w:rsidP="00372CF5">
      <w:pPr>
        <w:spacing w:after="0"/>
        <w:rPr>
          <w:rFonts w:ascii="Arial" w:hAnsi="Arial" w:cs="Arial"/>
          <w:sz w:val="24"/>
          <w:szCs w:val="24"/>
        </w:rPr>
      </w:pPr>
      <w:r w:rsidRPr="00372CF5">
        <w:rPr>
          <w:rFonts w:ascii="Arial" w:hAnsi="Arial" w:cs="Arial"/>
          <w:sz w:val="24"/>
          <w:szCs w:val="24"/>
        </w:rPr>
        <w:t xml:space="preserve">dinámica regular de la comunidad estudiantil. Se solicita que los acudientes entreguen en secretaria el certificado médico de que el estudiante goza de buena salud. Esto con el fin de </w:t>
      </w:r>
    </w:p>
    <w:p w14:paraId="11460D46" w14:textId="77777777" w:rsidR="00372CF5" w:rsidRPr="00372CF5" w:rsidRDefault="00372CF5" w:rsidP="00372CF5">
      <w:pPr>
        <w:spacing w:after="0"/>
        <w:rPr>
          <w:rFonts w:ascii="Arial" w:hAnsi="Arial" w:cs="Arial"/>
          <w:sz w:val="24"/>
          <w:szCs w:val="24"/>
        </w:rPr>
      </w:pPr>
      <w:r w:rsidRPr="00372CF5">
        <w:rPr>
          <w:rFonts w:ascii="Arial" w:hAnsi="Arial" w:cs="Arial"/>
          <w:sz w:val="24"/>
          <w:szCs w:val="24"/>
        </w:rPr>
        <w:t xml:space="preserve">emplear las estrategias institucionales que requiera el menor y garantizar su acceso pleno al derecho de la educación.  </w:t>
      </w:r>
    </w:p>
    <w:p w14:paraId="4777E94E" w14:textId="77777777" w:rsidR="00372CF5" w:rsidRPr="00372CF5" w:rsidRDefault="00372CF5" w:rsidP="00372CF5">
      <w:pPr>
        <w:spacing w:after="0"/>
        <w:rPr>
          <w:rFonts w:ascii="Arial" w:hAnsi="Arial" w:cs="Arial"/>
          <w:sz w:val="24"/>
          <w:szCs w:val="24"/>
        </w:rPr>
      </w:pPr>
      <w:r w:rsidRPr="00372CF5">
        <w:rPr>
          <w:rFonts w:ascii="Arial" w:hAnsi="Arial" w:cs="Arial"/>
          <w:sz w:val="24"/>
          <w:szCs w:val="24"/>
        </w:rPr>
        <w:t xml:space="preserve">Así mismo, al comienzo del año escolar 2022 se exigirá la adquisición del seguro estudiantil que cubra costos e indemnización ante cualquier accidente del estudiante. </w:t>
      </w:r>
    </w:p>
    <w:p w14:paraId="3ADFBF39" w14:textId="63F77E21" w:rsidR="00372CF5" w:rsidRDefault="00372CF5" w:rsidP="00372CF5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59426D0" w14:textId="483F2E4B" w:rsidR="00F0693C" w:rsidRPr="00D6460E" w:rsidRDefault="00444C26" w:rsidP="00372CF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756F6">
        <w:rPr>
          <w:rFonts w:ascii="Arial" w:hAnsi="Arial" w:cs="Arial"/>
          <w:b/>
          <w:bCs/>
          <w:sz w:val="24"/>
          <w:szCs w:val="24"/>
          <w:highlight w:val="yellow"/>
        </w:rPr>
        <w:t xml:space="preserve">Dinámica para actualización de </w:t>
      </w:r>
      <w:r w:rsidR="008756F6" w:rsidRPr="008756F6">
        <w:rPr>
          <w:rFonts w:ascii="Arial" w:hAnsi="Arial" w:cs="Arial"/>
          <w:b/>
          <w:bCs/>
          <w:sz w:val="24"/>
          <w:szCs w:val="24"/>
          <w:highlight w:val="yellow"/>
        </w:rPr>
        <w:t>matrículas</w:t>
      </w:r>
      <w:r w:rsidRPr="008756F6">
        <w:rPr>
          <w:rFonts w:ascii="Arial" w:hAnsi="Arial" w:cs="Arial"/>
          <w:b/>
          <w:bCs/>
          <w:sz w:val="24"/>
          <w:szCs w:val="24"/>
          <w:highlight w:val="yellow"/>
        </w:rPr>
        <w:t xml:space="preserve"> y entrega del PAE.</w:t>
      </w:r>
    </w:p>
    <w:p w14:paraId="4955D5EC" w14:textId="77777777" w:rsidR="00372CF5" w:rsidRDefault="00444C26" w:rsidP="008756F6">
      <w:pPr>
        <w:spacing w:after="120"/>
        <w:rPr>
          <w:rFonts w:ascii="Arial" w:hAnsi="Arial" w:cs="Arial"/>
          <w:sz w:val="24"/>
          <w:szCs w:val="24"/>
        </w:rPr>
      </w:pPr>
      <w:r w:rsidRPr="003543CA">
        <w:rPr>
          <w:rFonts w:ascii="Arial" w:hAnsi="Arial" w:cs="Arial"/>
          <w:sz w:val="24"/>
          <w:szCs w:val="24"/>
        </w:rPr>
        <w:t xml:space="preserve">En la semana </w:t>
      </w:r>
      <w:r w:rsidR="003E2EBA">
        <w:rPr>
          <w:rFonts w:ascii="Arial" w:hAnsi="Arial" w:cs="Arial"/>
          <w:sz w:val="24"/>
          <w:szCs w:val="24"/>
        </w:rPr>
        <w:t xml:space="preserve">cuando </w:t>
      </w:r>
      <w:r w:rsidRPr="003543CA">
        <w:rPr>
          <w:rFonts w:ascii="Arial" w:hAnsi="Arial" w:cs="Arial"/>
          <w:sz w:val="24"/>
          <w:szCs w:val="24"/>
        </w:rPr>
        <w:t>llegue</w:t>
      </w:r>
      <w:r w:rsidR="008E4FB8" w:rsidRPr="003543CA">
        <w:rPr>
          <w:rFonts w:ascii="Arial" w:hAnsi="Arial" w:cs="Arial"/>
          <w:sz w:val="24"/>
          <w:szCs w:val="24"/>
        </w:rPr>
        <w:t xml:space="preserve"> la octava entrega del</w:t>
      </w:r>
      <w:r w:rsidRPr="003543CA">
        <w:rPr>
          <w:rFonts w:ascii="Arial" w:hAnsi="Arial" w:cs="Arial"/>
          <w:sz w:val="24"/>
          <w:szCs w:val="24"/>
        </w:rPr>
        <w:t xml:space="preserve"> </w:t>
      </w:r>
      <w:r w:rsidR="008E4FB8" w:rsidRPr="003543CA">
        <w:rPr>
          <w:rFonts w:ascii="Arial" w:hAnsi="Arial" w:cs="Arial"/>
          <w:sz w:val="24"/>
          <w:szCs w:val="24"/>
        </w:rPr>
        <w:t>PAE la organización será así:</w:t>
      </w:r>
    </w:p>
    <w:tbl>
      <w:tblPr>
        <w:tblStyle w:val="Tablaconcuadrcula"/>
        <w:tblW w:w="9660" w:type="dxa"/>
        <w:tblLook w:val="04A0" w:firstRow="1" w:lastRow="0" w:firstColumn="1" w:lastColumn="0" w:noHBand="0" w:noVBand="1"/>
      </w:tblPr>
      <w:tblGrid>
        <w:gridCol w:w="988"/>
        <w:gridCol w:w="8672"/>
      </w:tblGrid>
      <w:tr w:rsidR="00372CF5" w:rsidRPr="00D6460E" w14:paraId="7DD618AC" w14:textId="77777777" w:rsidTr="00AB1E8E">
        <w:trPr>
          <w:trHeight w:val="187"/>
        </w:trPr>
        <w:tc>
          <w:tcPr>
            <w:tcW w:w="988" w:type="dxa"/>
          </w:tcPr>
          <w:p w14:paraId="6C273816" w14:textId="77777777" w:rsidR="00372CF5" w:rsidRPr="00D6460E" w:rsidRDefault="00372CF5" w:rsidP="00AB1E8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Día </w:t>
            </w:r>
          </w:p>
        </w:tc>
        <w:tc>
          <w:tcPr>
            <w:tcW w:w="8672" w:type="dxa"/>
          </w:tcPr>
          <w:p w14:paraId="379F85A0" w14:textId="77777777" w:rsidR="00372CF5" w:rsidRPr="00D6460E" w:rsidRDefault="00372CF5" w:rsidP="00AB1E8E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Grados</w:t>
            </w:r>
          </w:p>
        </w:tc>
      </w:tr>
      <w:tr w:rsidR="00372CF5" w:rsidRPr="00D6460E" w14:paraId="06F44AEA" w14:textId="77777777" w:rsidTr="00AB1E8E">
        <w:trPr>
          <w:trHeight w:val="366"/>
        </w:trPr>
        <w:tc>
          <w:tcPr>
            <w:tcW w:w="988" w:type="dxa"/>
          </w:tcPr>
          <w:p w14:paraId="197D7E9D" w14:textId="77777777" w:rsidR="00372CF5" w:rsidRPr="00D6460E" w:rsidRDefault="00372CF5" w:rsidP="00AB1E8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Día 1</w:t>
            </w:r>
          </w:p>
        </w:tc>
        <w:tc>
          <w:tcPr>
            <w:tcW w:w="8672" w:type="dxa"/>
          </w:tcPr>
          <w:p w14:paraId="7E6F17E3" w14:textId="77777777" w:rsidR="00372CF5" w:rsidRPr="00D6460E" w:rsidRDefault="00372CF5" w:rsidP="00AB1E8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 atenderá a padres de familia con estudiantes en grados </w:t>
            </w:r>
            <w:r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0, 1°, 2° y 3°</w:t>
            </w:r>
          </w:p>
        </w:tc>
      </w:tr>
      <w:tr w:rsidR="00372CF5" w:rsidRPr="00D6460E" w14:paraId="0C9BBD8F" w14:textId="77777777" w:rsidTr="00AB1E8E">
        <w:trPr>
          <w:trHeight w:val="187"/>
        </w:trPr>
        <w:tc>
          <w:tcPr>
            <w:tcW w:w="988" w:type="dxa"/>
          </w:tcPr>
          <w:p w14:paraId="64EAB8C4" w14:textId="77777777" w:rsidR="00372CF5" w:rsidRPr="00D6460E" w:rsidRDefault="00372CF5" w:rsidP="00AB1E8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Día 2</w:t>
            </w:r>
          </w:p>
        </w:tc>
        <w:tc>
          <w:tcPr>
            <w:tcW w:w="8672" w:type="dxa"/>
          </w:tcPr>
          <w:p w14:paraId="1BBF152A" w14:textId="77777777" w:rsidR="00372CF5" w:rsidRPr="00D6460E" w:rsidRDefault="00372CF5" w:rsidP="00AB1E8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 atenderá a padres de familia con estudiantes en </w:t>
            </w:r>
            <w:r w:rsidRPr="00D64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4°, 5°, 6° y 7° </w:t>
            </w:r>
          </w:p>
        </w:tc>
      </w:tr>
      <w:tr w:rsidR="00372CF5" w:rsidRPr="00D6460E" w14:paraId="429AEAF9" w14:textId="77777777" w:rsidTr="00AB1E8E">
        <w:trPr>
          <w:trHeight w:val="177"/>
        </w:trPr>
        <w:tc>
          <w:tcPr>
            <w:tcW w:w="988" w:type="dxa"/>
          </w:tcPr>
          <w:p w14:paraId="4DC3CD7F" w14:textId="77777777" w:rsidR="00372CF5" w:rsidRPr="00D6460E" w:rsidRDefault="00372CF5" w:rsidP="00AB1E8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Día 3</w:t>
            </w:r>
          </w:p>
        </w:tc>
        <w:tc>
          <w:tcPr>
            <w:tcW w:w="8672" w:type="dxa"/>
          </w:tcPr>
          <w:p w14:paraId="6BAF63F7" w14:textId="77777777" w:rsidR="00372CF5" w:rsidRPr="00D6460E" w:rsidRDefault="00372CF5" w:rsidP="00AB1E8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 atenderá a padres de familia con estudiantes en </w:t>
            </w:r>
            <w:r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8°, 9°, 10° y 11°</w:t>
            </w:r>
          </w:p>
        </w:tc>
      </w:tr>
    </w:tbl>
    <w:p w14:paraId="03343A74" w14:textId="77777777" w:rsidR="00372CF5" w:rsidRPr="00431749" w:rsidRDefault="00372CF5" w:rsidP="00372CF5">
      <w:pPr>
        <w:spacing w:after="0"/>
        <w:ind w:left="2124" w:firstLineChars="694" w:firstLine="1110"/>
        <w:rPr>
          <w:b/>
          <w:color w:val="0000FF"/>
          <w:sz w:val="16"/>
          <w:szCs w:val="16"/>
        </w:rPr>
      </w:pPr>
      <w:r w:rsidRPr="00431749">
        <w:rPr>
          <w:noProof/>
          <w:sz w:val="16"/>
          <w:szCs w:val="16"/>
          <w:lang w:val="en-US"/>
        </w:rPr>
        <w:lastRenderedPageBreak/>
        <w:drawing>
          <wp:anchor distT="0" distB="0" distL="114935" distR="114935" simplePos="0" relativeHeight="251665408" behindDoc="1" locked="0" layoutInCell="1" allowOverlap="1" wp14:anchorId="5566DA4A" wp14:editId="65D1269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05180" cy="6718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67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749">
        <w:rPr>
          <w:noProof/>
          <w:sz w:val="16"/>
          <w:szCs w:val="16"/>
          <w:lang w:val="en-US"/>
        </w:rPr>
        <w:drawing>
          <wp:anchor distT="0" distB="0" distL="114300" distR="114300" simplePos="0" relativeHeight="251666432" behindDoc="1" locked="0" layoutInCell="1" allowOverlap="1" wp14:anchorId="23C35E28" wp14:editId="18FFE772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92773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290" y="20925"/>
                <wp:lineTo x="21290" y="0"/>
                <wp:lineTo x="0" y="0"/>
              </wp:wrapPolygon>
            </wp:wrapTight>
            <wp:docPr id="7" name="Imagen 7" descr="LOGOPE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 descr="LOGOPEM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749">
        <w:rPr>
          <w:b/>
          <w:color w:val="0000FF"/>
          <w:sz w:val="16"/>
          <w:szCs w:val="16"/>
        </w:rPr>
        <w:t>COLEGIO JOSÉ MARIA LANDÁZURI</w:t>
      </w:r>
    </w:p>
    <w:p w14:paraId="05B32C91" w14:textId="77777777" w:rsidR="00372CF5" w:rsidRPr="00431749" w:rsidRDefault="00372CF5" w:rsidP="00372CF5">
      <w:pPr>
        <w:tabs>
          <w:tab w:val="left" w:pos="640"/>
          <w:tab w:val="left" w:pos="720"/>
          <w:tab w:val="center" w:pos="4419"/>
          <w:tab w:val="center" w:pos="4987"/>
        </w:tabs>
        <w:spacing w:after="0"/>
        <w:rPr>
          <w:b/>
          <w:sz w:val="16"/>
          <w:szCs w:val="16"/>
        </w:rPr>
      </w:pPr>
      <w:r w:rsidRPr="00431749">
        <w:rPr>
          <w:b/>
          <w:sz w:val="16"/>
          <w:szCs w:val="16"/>
        </w:rPr>
        <w:t xml:space="preserve">                           </w:t>
      </w:r>
      <w:r w:rsidRPr="00431749">
        <w:rPr>
          <w:b/>
          <w:sz w:val="16"/>
          <w:szCs w:val="16"/>
        </w:rPr>
        <w:tab/>
        <w:t xml:space="preserve">           Resolución 06867 de 19 de agosto de 2003,</w:t>
      </w:r>
    </w:p>
    <w:p w14:paraId="45C16189" w14:textId="77777777" w:rsidR="00372CF5" w:rsidRPr="00431749" w:rsidRDefault="00372CF5" w:rsidP="00372CF5">
      <w:pPr>
        <w:tabs>
          <w:tab w:val="left" w:pos="640"/>
          <w:tab w:val="left" w:pos="720"/>
          <w:tab w:val="center" w:pos="4419"/>
          <w:tab w:val="center" w:pos="4987"/>
        </w:tabs>
        <w:spacing w:after="0"/>
        <w:rPr>
          <w:b/>
          <w:sz w:val="16"/>
          <w:szCs w:val="16"/>
        </w:rPr>
      </w:pPr>
      <w:r w:rsidRPr="00431749">
        <w:rPr>
          <w:b/>
          <w:sz w:val="16"/>
          <w:szCs w:val="16"/>
        </w:rPr>
        <w:t xml:space="preserve">                       </w:t>
      </w:r>
      <w:r>
        <w:rPr>
          <w:b/>
          <w:sz w:val="16"/>
          <w:szCs w:val="16"/>
        </w:rPr>
        <w:t xml:space="preserve">      </w:t>
      </w:r>
      <w:r w:rsidRPr="00431749">
        <w:rPr>
          <w:b/>
          <w:sz w:val="16"/>
          <w:szCs w:val="16"/>
        </w:rPr>
        <w:t xml:space="preserve">  NIT 890206679-5, CÓDIGO DANE No. 168385001051</w:t>
      </w:r>
      <w:r w:rsidRPr="00431749">
        <w:rPr>
          <w:b/>
          <w:sz w:val="16"/>
          <w:szCs w:val="16"/>
        </w:rPr>
        <w:tab/>
      </w:r>
    </w:p>
    <w:p w14:paraId="26C7B1B5" w14:textId="77777777" w:rsidR="00372CF5" w:rsidRPr="000231C4" w:rsidRDefault="00372CF5" w:rsidP="00372CF5">
      <w:pPr>
        <w:tabs>
          <w:tab w:val="left" w:pos="753"/>
          <w:tab w:val="center" w:pos="4252"/>
          <w:tab w:val="right" w:pos="8504"/>
        </w:tabs>
        <w:spacing w:after="0"/>
        <w:rPr>
          <w:b/>
          <w:color w:val="008000"/>
          <w:sz w:val="16"/>
          <w:szCs w:val="16"/>
        </w:rPr>
      </w:pPr>
      <w:r>
        <w:rPr>
          <w:b/>
          <w:color w:val="008000"/>
          <w:sz w:val="16"/>
          <w:szCs w:val="16"/>
        </w:rPr>
        <w:t xml:space="preserve">                    </w:t>
      </w:r>
      <w:r w:rsidRPr="00431749">
        <w:rPr>
          <w:b/>
          <w:color w:val="008000"/>
          <w:sz w:val="16"/>
          <w:szCs w:val="16"/>
        </w:rPr>
        <w:t>PROYECTO EDUCATIVO MODALIDAD EN GESTIÓN EMPRESARIAL</w:t>
      </w:r>
    </w:p>
    <w:p w14:paraId="55F93B5A" w14:textId="77777777" w:rsidR="00372CF5" w:rsidRDefault="00372CF5" w:rsidP="00372CF5">
      <w:pPr>
        <w:jc w:val="center"/>
        <w:rPr>
          <w:b/>
          <w:bCs/>
        </w:rPr>
      </w:pPr>
    </w:p>
    <w:tbl>
      <w:tblPr>
        <w:tblStyle w:val="Tablaconcuadrcula"/>
        <w:tblW w:w="9660" w:type="dxa"/>
        <w:tblLook w:val="04A0" w:firstRow="1" w:lastRow="0" w:firstColumn="1" w:lastColumn="0" w:noHBand="0" w:noVBand="1"/>
      </w:tblPr>
      <w:tblGrid>
        <w:gridCol w:w="988"/>
        <w:gridCol w:w="8672"/>
      </w:tblGrid>
      <w:tr w:rsidR="008E4FB8" w:rsidRPr="00D6460E" w14:paraId="7403DF57" w14:textId="77777777" w:rsidTr="00B90118">
        <w:trPr>
          <w:trHeight w:val="177"/>
        </w:trPr>
        <w:tc>
          <w:tcPr>
            <w:tcW w:w="988" w:type="dxa"/>
          </w:tcPr>
          <w:p w14:paraId="21BE389C" w14:textId="4B9F0C87" w:rsidR="008E4FB8" w:rsidRPr="00D6460E" w:rsidRDefault="008E4FB8" w:rsidP="008756F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Día 4</w:t>
            </w:r>
          </w:p>
        </w:tc>
        <w:tc>
          <w:tcPr>
            <w:tcW w:w="8672" w:type="dxa"/>
          </w:tcPr>
          <w:p w14:paraId="3866FC1F" w14:textId="32144AE5" w:rsidR="008E4FB8" w:rsidRPr="00D6460E" w:rsidRDefault="00D6460E" w:rsidP="008756F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administrativa </w:t>
            </w:r>
            <w:r w:rsidR="008E4FB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Alba </w:t>
            </w:r>
            <w:r w:rsidR="00CD4E7F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Yazmín</w:t>
            </w:r>
            <w:r w:rsidR="008E4FB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hará </w:t>
            </w:r>
            <w:r w:rsidR="003543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 </w:t>
            </w:r>
            <w:r w:rsidR="003543CA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matrículas</w:t>
            </w:r>
            <w:r w:rsidR="008E4FB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3543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 sedes </w:t>
            </w:r>
            <w:r w:rsidR="008E4FB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Guayabita y Jord</w:t>
            </w:r>
            <w:r w:rsidR="00CD4E7F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="008E4FB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n en la sede Jord</w:t>
            </w:r>
            <w:r w:rsidR="00CD4E7F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="008E4FB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n.</w:t>
            </w:r>
          </w:p>
          <w:p w14:paraId="198E7F42" w14:textId="67505DE9" w:rsidR="008E4FB8" w:rsidRPr="00D6460E" w:rsidRDefault="003543CA" w:rsidP="008756F6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administrativo </w:t>
            </w:r>
            <w:r w:rsidR="008E4FB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Harold hará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 </w:t>
            </w:r>
            <w:r w:rsidRPr="00D6460E">
              <w:rPr>
                <w:rFonts w:ascii="Arial" w:hAnsi="Arial" w:cs="Arial"/>
                <w:b/>
                <w:bCs/>
                <w:sz w:val="24"/>
                <w:szCs w:val="24"/>
              </w:rPr>
              <w:t>matrículas</w:t>
            </w:r>
            <w:r w:rsidR="008E4FB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 sedes </w:t>
            </w:r>
            <w:r w:rsidR="00B9011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Aguachica 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9011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gua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B90118" w:rsidRPr="00D64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lanca en la sede Aguachica. </w:t>
            </w:r>
          </w:p>
        </w:tc>
      </w:tr>
    </w:tbl>
    <w:p w14:paraId="0C524513" w14:textId="77777777" w:rsidR="003E2EBA" w:rsidRDefault="003E2EBA" w:rsidP="008756F6">
      <w:pPr>
        <w:spacing w:after="12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2AE488F" w14:textId="407363D4" w:rsidR="00F0693C" w:rsidRPr="00D6460E" w:rsidRDefault="00513D40" w:rsidP="008756F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6460E">
        <w:rPr>
          <w:rFonts w:ascii="Arial" w:hAnsi="Arial" w:cs="Arial"/>
          <w:b/>
          <w:bCs/>
          <w:sz w:val="24"/>
          <w:szCs w:val="24"/>
          <w:highlight w:val="yellow"/>
        </w:rPr>
        <w:t>Requisitos para estudiantes nuevos.</w:t>
      </w:r>
    </w:p>
    <w:p w14:paraId="01831473" w14:textId="77777777" w:rsidR="00513D40" w:rsidRPr="00D6460E" w:rsidRDefault="00513D40" w:rsidP="008756F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 xml:space="preserve">Fotocopia legible del documento de identidad actualizado, tamaño carta. </w:t>
      </w:r>
    </w:p>
    <w:p w14:paraId="1CB43727" w14:textId="77777777" w:rsidR="00513D40" w:rsidRPr="00D6460E" w:rsidRDefault="00513D40" w:rsidP="008756F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>Fotocopia del documento de identidad del representante legal.</w:t>
      </w:r>
    </w:p>
    <w:p w14:paraId="48B49DEF" w14:textId="7AA28E57" w:rsidR="00513D40" w:rsidRPr="00D6460E" w:rsidRDefault="00513D40" w:rsidP="008756F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>En caso de delegar a otra persona como acudiente debe anexa</w:t>
      </w:r>
      <w:r w:rsidR="003543CA">
        <w:rPr>
          <w:rFonts w:ascii="Arial" w:hAnsi="Arial" w:cs="Arial"/>
          <w:sz w:val="24"/>
          <w:szCs w:val="24"/>
        </w:rPr>
        <w:t>r</w:t>
      </w:r>
      <w:r w:rsidRPr="00D6460E">
        <w:rPr>
          <w:rFonts w:ascii="Arial" w:hAnsi="Arial" w:cs="Arial"/>
          <w:sz w:val="24"/>
          <w:szCs w:val="24"/>
        </w:rPr>
        <w:t xml:space="preserve"> autorización</w:t>
      </w:r>
      <w:r w:rsidR="003543CA">
        <w:rPr>
          <w:rFonts w:ascii="Arial" w:hAnsi="Arial" w:cs="Arial"/>
          <w:sz w:val="24"/>
          <w:szCs w:val="24"/>
        </w:rPr>
        <w:t xml:space="preserve"> escrita</w:t>
      </w:r>
      <w:r w:rsidRPr="00D6460E">
        <w:rPr>
          <w:rFonts w:ascii="Arial" w:hAnsi="Arial" w:cs="Arial"/>
          <w:sz w:val="24"/>
          <w:szCs w:val="24"/>
        </w:rPr>
        <w:t xml:space="preserve"> y copia del documento del autorizado. </w:t>
      </w:r>
    </w:p>
    <w:p w14:paraId="541BB2EA" w14:textId="28C6B40E" w:rsidR="00513D40" w:rsidRPr="00D6460E" w:rsidRDefault="00513D40" w:rsidP="008756F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>Fotocopia del último recibo de pago de</w:t>
      </w:r>
      <w:r w:rsidR="003543CA">
        <w:rPr>
          <w:rFonts w:ascii="Arial" w:hAnsi="Arial" w:cs="Arial"/>
          <w:sz w:val="24"/>
          <w:szCs w:val="24"/>
        </w:rPr>
        <w:t xml:space="preserve">l servicio de </w:t>
      </w:r>
      <w:r w:rsidRPr="00D6460E">
        <w:rPr>
          <w:rFonts w:ascii="Arial" w:hAnsi="Arial" w:cs="Arial"/>
          <w:sz w:val="24"/>
          <w:szCs w:val="24"/>
        </w:rPr>
        <w:t xml:space="preserve">luz del lugar donde viven. </w:t>
      </w:r>
    </w:p>
    <w:p w14:paraId="45AB93B9" w14:textId="77777777" w:rsidR="00513D40" w:rsidRPr="00D6460E" w:rsidRDefault="00513D40" w:rsidP="008756F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>Foto actualizada tipo documento 3cm por 4cm.</w:t>
      </w:r>
    </w:p>
    <w:p w14:paraId="624EFC71" w14:textId="1D8A0202" w:rsidR="00513D40" w:rsidRPr="00D6460E" w:rsidRDefault="00513D40" w:rsidP="008756F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>Certificado médico actualizado.</w:t>
      </w:r>
    </w:p>
    <w:p w14:paraId="527BBF5F" w14:textId="7A9C9470" w:rsidR="00513D40" w:rsidRPr="00D6460E" w:rsidRDefault="00513D40" w:rsidP="008756F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 xml:space="preserve">Certificado estudiantil de grado quinto y subsiguientes, hasta el </w:t>
      </w:r>
      <w:r w:rsidR="00372CF5" w:rsidRPr="00D6460E">
        <w:rPr>
          <w:rFonts w:ascii="Arial" w:hAnsi="Arial" w:cs="Arial"/>
          <w:sz w:val="24"/>
          <w:szCs w:val="24"/>
        </w:rPr>
        <w:t>último</w:t>
      </w:r>
      <w:r w:rsidRPr="00D6460E">
        <w:rPr>
          <w:rFonts w:ascii="Arial" w:hAnsi="Arial" w:cs="Arial"/>
          <w:sz w:val="24"/>
          <w:szCs w:val="24"/>
        </w:rPr>
        <w:t xml:space="preserve"> año cursado. </w:t>
      </w:r>
    </w:p>
    <w:p w14:paraId="571864C0" w14:textId="05B6C3A3" w:rsidR="00513D40" w:rsidRPr="00D6460E" w:rsidRDefault="00513D40" w:rsidP="008756F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 xml:space="preserve">Para estudiantes de grado cero deben presentar carné de vacunación </w:t>
      </w:r>
    </w:p>
    <w:p w14:paraId="3FC04089" w14:textId="0654CA49" w:rsidR="00932834" w:rsidRPr="00EF6557" w:rsidRDefault="00444C26" w:rsidP="008756F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6460E">
        <w:rPr>
          <w:rFonts w:ascii="Arial" w:hAnsi="Arial" w:cs="Arial"/>
          <w:sz w:val="24"/>
          <w:szCs w:val="24"/>
        </w:rPr>
        <w:t>Se permitirá matricular en grado cero a estudiantes que tengan cinco años cumplidos o que los cumplan antes del 30 de junio de 2022.</w:t>
      </w:r>
    </w:p>
    <w:p w14:paraId="7DE11893" w14:textId="3F78B93C" w:rsidR="00EF6557" w:rsidRDefault="00EF6557" w:rsidP="00EF6557">
      <w:pPr>
        <w:pStyle w:val="Prrafodelista"/>
        <w:rPr>
          <w:rFonts w:ascii="Arial" w:hAnsi="Arial" w:cs="Arial"/>
          <w:sz w:val="24"/>
          <w:szCs w:val="24"/>
        </w:rPr>
      </w:pPr>
    </w:p>
    <w:p w14:paraId="15671A20" w14:textId="368E6414" w:rsidR="00EF6557" w:rsidRDefault="00EF6557" w:rsidP="00EF6557">
      <w:pPr>
        <w:jc w:val="both"/>
        <w:rPr>
          <w:rFonts w:ascii="Arial" w:hAnsi="Arial" w:cs="Arial"/>
          <w:sz w:val="24"/>
          <w:szCs w:val="24"/>
        </w:rPr>
      </w:pPr>
      <w:r w:rsidRPr="00EF6557">
        <w:rPr>
          <w:rFonts w:ascii="Arial" w:hAnsi="Arial" w:cs="Arial"/>
          <w:sz w:val="24"/>
          <w:szCs w:val="24"/>
        </w:rPr>
        <w:t xml:space="preserve">Landázuri, Santander, </w:t>
      </w:r>
      <w:r>
        <w:rPr>
          <w:rFonts w:ascii="Arial" w:hAnsi="Arial" w:cs="Arial"/>
          <w:sz w:val="24"/>
          <w:szCs w:val="24"/>
        </w:rPr>
        <w:t>4 de octubre de 2021</w:t>
      </w:r>
    </w:p>
    <w:p w14:paraId="3900E172" w14:textId="2D2DFE34" w:rsidR="00EF6557" w:rsidRDefault="00EF6557" w:rsidP="00EF655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194953" wp14:editId="5122A45B">
            <wp:extent cx="2133600" cy="571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9805E" w14:textId="499E1236" w:rsidR="00EF6557" w:rsidRPr="00EF6557" w:rsidRDefault="00EF6557" w:rsidP="00EF6557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F6557">
        <w:rPr>
          <w:rFonts w:ascii="Arial" w:hAnsi="Arial" w:cs="Arial"/>
          <w:b/>
          <w:bCs/>
          <w:sz w:val="24"/>
          <w:szCs w:val="24"/>
        </w:rPr>
        <w:t>Esp. RAFAEL SOLANO MATEUS</w:t>
      </w:r>
    </w:p>
    <w:p w14:paraId="502D7144" w14:textId="36E90C10" w:rsidR="00EF6557" w:rsidRDefault="00EF6557" w:rsidP="00EF655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Rector</w:t>
      </w:r>
    </w:p>
    <w:p w14:paraId="16CFB974" w14:textId="77777777" w:rsidR="00EF6557" w:rsidRDefault="00EF6557" w:rsidP="00EF6557">
      <w:pPr>
        <w:jc w:val="both"/>
        <w:rPr>
          <w:rFonts w:ascii="Arial" w:hAnsi="Arial" w:cs="Arial"/>
          <w:sz w:val="24"/>
          <w:szCs w:val="24"/>
        </w:rPr>
      </w:pPr>
    </w:p>
    <w:p w14:paraId="369883CE" w14:textId="14055227" w:rsidR="00EF6557" w:rsidRDefault="00EF6557" w:rsidP="00EF6557">
      <w:pPr>
        <w:jc w:val="both"/>
        <w:rPr>
          <w:rFonts w:ascii="Arial" w:hAnsi="Arial" w:cs="Arial"/>
          <w:sz w:val="24"/>
          <w:szCs w:val="24"/>
        </w:rPr>
      </w:pPr>
    </w:p>
    <w:p w14:paraId="2B2D4D41" w14:textId="77777777" w:rsidR="00EF6557" w:rsidRPr="00EF6557" w:rsidRDefault="00EF6557" w:rsidP="00EF6557">
      <w:pPr>
        <w:jc w:val="both"/>
        <w:rPr>
          <w:rFonts w:ascii="Arial" w:hAnsi="Arial" w:cs="Arial"/>
          <w:sz w:val="24"/>
          <w:szCs w:val="24"/>
        </w:rPr>
      </w:pPr>
    </w:p>
    <w:sectPr w:rsidR="00EF6557" w:rsidRPr="00EF6557" w:rsidSect="008756F6">
      <w:pgSz w:w="12240" w:h="15840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832"/>
    <w:multiLevelType w:val="hybridMultilevel"/>
    <w:tmpl w:val="4DB6ADC0"/>
    <w:lvl w:ilvl="0" w:tplc="3F9E0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F1C8C"/>
    <w:multiLevelType w:val="hybridMultilevel"/>
    <w:tmpl w:val="86641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33E98"/>
    <w:multiLevelType w:val="hybridMultilevel"/>
    <w:tmpl w:val="81784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34"/>
    <w:rsid w:val="000231C4"/>
    <w:rsid w:val="003543CA"/>
    <w:rsid w:val="00372CF5"/>
    <w:rsid w:val="003E2EBA"/>
    <w:rsid w:val="00444C26"/>
    <w:rsid w:val="00513D40"/>
    <w:rsid w:val="008756F6"/>
    <w:rsid w:val="008E4FB8"/>
    <w:rsid w:val="00932834"/>
    <w:rsid w:val="009C2E8B"/>
    <w:rsid w:val="00B2015A"/>
    <w:rsid w:val="00B90118"/>
    <w:rsid w:val="00CD4E7F"/>
    <w:rsid w:val="00D6460E"/>
    <w:rsid w:val="00EF6557"/>
    <w:rsid w:val="00F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2696"/>
  <w15:chartTrackingRefBased/>
  <w15:docId w15:val="{E06F8866-4442-4BE2-8F97-A7E2E568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28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coljo</dc:creator>
  <cp:keywords/>
  <dc:description/>
  <cp:lastModifiedBy>Lenovo</cp:lastModifiedBy>
  <cp:revision>10</cp:revision>
  <dcterms:created xsi:type="dcterms:W3CDTF">2021-10-01T15:30:00Z</dcterms:created>
  <dcterms:modified xsi:type="dcterms:W3CDTF">2021-10-04T16:35:00Z</dcterms:modified>
</cp:coreProperties>
</file>